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A44" w:rsidRDefault="001A58AB" w:rsidP="008D3210">
      <w:pPr>
        <w:ind w:left="-1418" w:right="-1440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0" locked="0" layoutInCell="1" allowOverlap="1" wp14:anchorId="5E1F6AD3" wp14:editId="7651F71E">
            <wp:simplePos x="0" y="0"/>
            <wp:positionH relativeFrom="margin">
              <wp:align>center</wp:align>
            </wp:positionH>
            <wp:positionV relativeFrom="paragraph">
              <wp:posOffset>2374265</wp:posOffset>
            </wp:positionV>
            <wp:extent cx="8528588" cy="3815255"/>
            <wp:effectExtent l="19050" t="0" r="25400" b="108077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-tugu obor 01-001.JPG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4722" b="5741"/>
                    <a:stretch/>
                  </pic:blipFill>
                  <pic:spPr bwMode="auto">
                    <a:xfrm>
                      <a:off x="0" y="0"/>
                      <a:ext cx="8528588" cy="381525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17E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22E3E2" wp14:editId="628D511B">
                <wp:simplePos x="0" y="0"/>
                <wp:positionH relativeFrom="page">
                  <wp:align>left</wp:align>
                </wp:positionH>
                <wp:positionV relativeFrom="paragraph">
                  <wp:posOffset>-904875</wp:posOffset>
                </wp:positionV>
                <wp:extent cx="7565390" cy="10644818"/>
                <wp:effectExtent l="0" t="0" r="0" b="444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5390" cy="10644818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  <a:effectLst>
                          <a:softEdge rad="0"/>
                        </a:effectLst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BFA76C" id="Rectangle 5" o:spid="_x0000_s1026" style="position:absolute;margin-left:0;margin-top:-71.25pt;width:595.7pt;height:838.15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" fillcolor="#002060" stroked="f" strokeweight=".5pt">
                <w10:wrap anchorx="page"/>
              </v:rect>
            </w:pict>
          </mc:Fallback>
        </mc:AlternateContent>
      </w:r>
      <w:r w:rsidR="00B415C9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AC6B30" wp14:editId="5198EB8D">
                <wp:simplePos x="0" y="0"/>
                <wp:positionH relativeFrom="margin">
                  <wp:align>center</wp:align>
                </wp:positionH>
                <wp:positionV relativeFrom="paragraph">
                  <wp:posOffset>8647036</wp:posOffset>
                </wp:positionV>
                <wp:extent cx="3795823" cy="733366"/>
                <wp:effectExtent l="0" t="0" r="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95823" cy="733366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BB2" w:rsidRDefault="001C0BB2" w:rsidP="001C0BB2">
                            <w:pPr>
                              <w:pStyle w:val="NoSpacing"/>
                              <w:jc w:val="center"/>
                              <w:rPr>
                                <w:rFonts w:ascii="Britannic Bold" w:eastAsia="Microsoft YaHei UI" w:hAnsi="Britannic Bold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Britannic Bold" w:eastAsia="Microsoft YaHei UI" w:hAnsi="Britannic Bold"/>
                                <w:sz w:val="30"/>
                                <w:szCs w:val="30"/>
                              </w:rPr>
                              <w:t>PEMERINTAH KABUPATEN TABALONG</w:t>
                            </w:r>
                          </w:p>
                          <w:p w:rsidR="001C0BB2" w:rsidRPr="001C0BB2" w:rsidRDefault="001C0BB2" w:rsidP="001C0BB2">
                            <w:pPr>
                              <w:pStyle w:val="NoSpacing"/>
                              <w:jc w:val="center"/>
                              <w:rPr>
                                <w:rFonts w:ascii="Britannic Bold" w:eastAsia="Microsoft YaHei UI" w:hAnsi="Britannic Bold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Britannic Bold" w:eastAsia="Microsoft YaHei UI" w:hAnsi="Britannic Bold"/>
                                <w:sz w:val="30"/>
                                <w:szCs w:val="30"/>
                              </w:rPr>
                              <w:t>TAHUN 2015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1F3977" id="Rectangle 14" o:spid="_x0000_s1026" style="position:absolute;left:0;text-align:left;margin-left:0;margin-top:680.85pt;width:298.9pt;height:57.7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" fillcolor="#002060" stroked="f" strokeweight="1pt">
                <v:textbox>
                  <w:txbxContent>
                    <w:p w:rsidR="001C0BB2" w:rsidRDefault="001C0BB2" w:rsidP="001C0BB2">
                      <w:pPr>
                        <w:pStyle w:val="NoSpacing"/>
                        <w:jc w:val="center"/>
                        <w:rPr>
                          <w:rFonts w:ascii="Britannic Bold" w:eastAsia="Microsoft YaHei UI" w:hAnsi="Britannic Bold"/>
                          <w:sz w:val="30"/>
                          <w:szCs w:val="30"/>
                        </w:rPr>
                      </w:pPr>
                      <w:r>
                        <w:rPr>
                          <w:rFonts w:ascii="Britannic Bold" w:eastAsia="Microsoft YaHei UI" w:hAnsi="Britannic Bold"/>
                          <w:sz w:val="30"/>
                          <w:szCs w:val="30"/>
                        </w:rPr>
                        <w:t>PEMERINTAH KABUPATEN TABALONG</w:t>
                      </w:r>
                    </w:p>
                    <w:p w:rsidR="001C0BB2" w:rsidRPr="001C0BB2" w:rsidRDefault="001C0BB2" w:rsidP="001C0BB2">
                      <w:pPr>
                        <w:pStyle w:val="NoSpacing"/>
                        <w:jc w:val="center"/>
                        <w:rPr>
                          <w:rFonts w:ascii="Britannic Bold" w:eastAsia="Microsoft YaHei UI" w:hAnsi="Britannic Bold"/>
                          <w:sz w:val="30"/>
                          <w:szCs w:val="30"/>
                        </w:rPr>
                      </w:pPr>
                      <w:r>
                        <w:rPr>
                          <w:rFonts w:ascii="Britannic Bold" w:eastAsia="Microsoft YaHei UI" w:hAnsi="Britannic Bold"/>
                          <w:sz w:val="30"/>
                          <w:szCs w:val="30"/>
                        </w:rPr>
                        <w:t>TAHUN 2015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81E0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915543" wp14:editId="4C80F1C3">
                <wp:simplePos x="0" y="0"/>
                <wp:positionH relativeFrom="margin">
                  <wp:align>center</wp:align>
                </wp:positionH>
                <wp:positionV relativeFrom="paragraph">
                  <wp:posOffset>939137</wp:posOffset>
                </wp:positionV>
                <wp:extent cx="4967605" cy="971550"/>
                <wp:effectExtent l="0" t="0" r="4445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7605" cy="97155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43BBA" w:rsidRPr="00B43BBA" w:rsidRDefault="00687D0A" w:rsidP="00B43BBA">
                            <w:pPr>
                              <w:pStyle w:val="NoSpacing"/>
                              <w:jc w:val="center"/>
                              <w:rPr>
                                <w:rFonts w:ascii="Britannic Bold" w:eastAsia="Microsoft YaHei UI" w:hAnsi="Britannic Bold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Britannic Bold" w:eastAsia="Microsoft YaHei UI" w:hAnsi="Britannic Bold"/>
                                <w:sz w:val="30"/>
                                <w:szCs w:val="30"/>
                              </w:rPr>
                              <w:t>PRIORITAS DAN PLAFON ANGGARAN SEMENTARA (PPAS)</w:t>
                            </w:r>
                          </w:p>
                          <w:p w:rsidR="00B43BBA" w:rsidRPr="00B43BBA" w:rsidRDefault="00B43BBA" w:rsidP="00B43BBA">
                            <w:pPr>
                              <w:pStyle w:val="NoSpacing"/>
                              <w:jc w:val="center"/>
                              <w:rPr>
                                <w:rFonts w:ascii="Britannic Bold" w:eastAsia="Microsoft YaHei UI" w:hAnsi="Britannic Bold"/>
                                <w:sz w:val="30"/>
                                <w:szCs w:val="30"/>
                              </w:rPr>
                            </w:pPr>
                            <w:r w:rsidRPr="00B43BBA">
                              <w:rPr>
                                <w:rFonts w:ascii="Britannic Bold" w:eastAsia="Microsoft YaHei UI" w:hAnsi="Britannic Bold"/>
                                <w:sz w:val="30"/>
                                <w:szCs w:val="30"/>
                              </w:rPr>
                              <w:t>ANGGARAN PENDAPATAN DAN BELANJA DAERAH (APBD)</w:t>
                            </w:r>
                          </w:p>
                          <w:p w:rsidR="00B43BBA" w:rsidRPr="00B43BBA" w:rsidRDefault="00B43BBA" w:rsidP="00B43BBA">
                            <w:pPr>
                              <w:pStyle w:val="NoSpacing"/>
                              <w:jc w:val="center"/>
                              <w:rPr>
                                <w:rFonts w:ascii="Britannic Bold" w:eastAsia="Microsoft YaHei UI" w:hAnsi="Britannic Bold"/>
                                <w:sz w:val="30"/>
                                <w:szCs w:val="30"/>
                              </w:rPr>
                            </w:pPr>
                            <w:r w:rsidRPr="00B43BBA">
                              <w:rPr>
                                <w:rFonts w:ascii="Britannic Bold" w:eastAsia="Microsoft YaHei UI" w:hAnsi="Britannic Bold"/>
                                <w:sz w:val="30"/>
                                <w:szCs w:val="30"/>
                              </w:rPr>
                              <w:t>KABUPATEN TABALONG</w:t>
                            </w:r>
                          </w:p>
                          <w:p w:rsidR="00B43BBA" w:rsidRPr="001C0BB2" w:rsidRDefault="00B43BBA" w:rsidP="001C0BB2">
                            <w:pPr>
                              <w:pStyle w:val="NoSpacing"/>
                              <w:jc w:val="center"/>
                              <w:rPr>
                                <w:rFonts w:ascii="Britannic Bold" w:eastAsia="Microsoft YaHei UI" w:hAnsi="Britannic Bold"/>
                                <w:sz w:val="30"/>
                                <w:szCs w:val="30"/>
                              </w:rPr>
                            </w:pPr>
                            <w:r w:rsidRPr="00B43BBA">
                              <w:rPr>
                                <w:rFonts w:ascii="Britannic Bold" w:eastAsia="Microsoft YaHei UI" w:hAnsi="Britannic Bold"/>
                                <w:sz w:val="30"/>
                                <w:szCs w:val="30"/>
                              </w:rPr>
                              <w:t>TAHUN ANGGARAN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0D57A4" id="Rectangle 13" o:spid="_x0000_s1027" style="position:absolute;left:0;text-align:left;margin-left:0;margin-top:73.95pt;width:391.15pt;height:76.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" fillcolor="#002060" stroked="f" strokeweight="1pt">
                <v:textbox>
                  <w:txbxContent>
                    <w:p w:rsidR="00B43BBA" w:rsidRPr="00B43BBA" w:rsidRDefault="00687D0A" w:rsidP="00B43BBA">
                      <w:pPr>
                        <w:pStyle w:val="NoSpacing"/>
                        <w:jc w:val="center"/>
                        <w:rPr>
                          <w:rFonts w:ascii="Britannic Bold" w:eastAsia="Microsoft YaHei UI" w:hAnsi="Britannic Bold"/>
                          <w:sz w:val="30"/>
                          <w:szCs w:val="30"/>
                        </w:rPr>
                      </w:pPr>
                      <w:r>
                        <w:rPr>
                          <w:rFonts w:ascii="Britannic Bold" w:eastAsia="Microsoft YaHei UI" w:hAnsi="Britannic Bold"/>
                          <w:sz w:val="30"/>
                          <w:szCs w:val="30"/>
                        </w:rPr>
                        <w:t>PRIORITAS DAN PLAFON ANGGARAN SEMENTARA (PPAS)</w:t>
                      </w:r>
                    </w:p>
                    <w:p w:rsidR="00B43BBA" w:rsidRPr="00B43BBA" w:rsidRDefault="00B43BBA" w:rsidP="00B43BBA">
                      <w:pPr>
                        <w:pStyle w:val="NoSpacing"/>
                        <w:jc w:val="center"/>
                        <w:rPr>
                          <w:rFonts w:ascii="Britannic Bold" w:eastAsia="Microsoft YaHei UI" w:hAnsi="Britannic Bold"/>
                          <w:sz w:val="30"/>
                          <w:szCs w:val="30"/>
                        </w:rPr>
                      </w:pPr>
                      <w:r w:rsidRPr="00B43BBA">
                        <w:rPr>
                          <w:rFonts w:ascii="Britannic Bold" w:eastAsia="Microsoft YaHei UI" w:hAnsi="Britannic Bold"/>
                          <w:sz w:val="30"/>
                          <w:szCs w:val="30"/>
                        </w:rPr>
                        <w:t>ANGGARAN PENDAPATAN DAN BELANJA DAERAH (APBD)</w:t>
                      </w:r>
                    </w:p>
                    <w:p w:rsidR="00B43BBA" w:rsidRPr="00B43BBA" w:rsidRDefault="00B43BBA" w:rsidP="00B43BBA">
                      <w:pPr>
                        <w:pStyle w:val="NoSpacing"/>
                        <w:jc w:val="center"/>
                        <w:rPr>
                          <w:rFonts w:ascii="Britannic Bold" w:eastAsia="Microsoft YaHei UI" w:hAnsi="Britannic Bold"/>
                          <w:sz w:val="30"/>
                          <w:szCs w:val="30"/>
                        </w:rPr>
                      </w:pPr>
                      <w:r w:rsidRPr="00B43BBA">
                        <w:rPr>
                          <w:rFonts w:ascii="Britannic Bold" w:eastAsia="Microsoft YaHei UI" w:hAnsi="Britannic Bold"/>
                          <w:sz w:val="30"/>
                          <w:szCs w:val="30"/>
                        </w:rPr>
                        <w:t>KABUPATEN TABALONG</w:t>
                      </w:r>
                    </w:p>
                    <w:p w:rsidR="00B43BBA" w:rsidRPr="001C0BB2" w:rsidRDefault="00B43BBA" w:rsidP="001C0BB2">
                      <w:pPr>
                        <w:pStyle w:val="NoSpacing"/>
                        <w:jc w:val="center"/>
                        <w:rPr>
                          <w:rFonts w:ascii="Britannic Bold" w:eastAsia="Microsoft YaHei UI" w:hAnsi="Britannic Bold"/>
                          <w:sz w:val="30"/>
                          <w:szCs w:val="30"/>
                        </w:rPr>
                      </w:pPr>
                      <w:r w:rsidRPr="00B43BBA">
                        <w:rPr>
                          <w:rFonts w:ascii="Britannic Bold" w:eastAsia="Microsoft YaHei UI" w:hAnsi="Britannic Bold"/>
                          <w:sz w:val="30"/>
                          <w:szCs w:val="30"/>
                        </w:rPr>
                        <w:t>TAHUN ANGGARAN 2016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C5578">
        <w:rPr>
          <w:noProof/>
        </w:rPr>
        <w:drawing>
          <wp:anchor distT="0" distB="0" distL="114300" distR="114300" simplePos="0" relativeHeight="251661312" behindDoc="0" locked="0" layoutInCell="1" allowOverlap="1" wp14:anchorId="09C79A96" wp14:editId="498230AD">
            <wp:simplePos x="0" y="0"/>
            <wp:positionH relativeFrom="margin">
              <wp:align>center</wp:align>
            </wp:positionH>
            <wp:positionV relativeFrom="paragraph">
              <wp:posOffset>-381730</wp:posOffset>
            </wp:positionV>
            <wp:extent cx="805218" cy="1069431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LOGO_KABUPATEN_TABALONG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5218" cy="10694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80A44" w:rsidSect="008D321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210"/>
    <w:rsid w:val="000817ED"/>
    <w:rsid w:val="00116AE2"/>
    <w:rsid w:val="00172279"/>
    <w:rsid w:val="001A58AB"/>
    <w:rsid w:val="001C0BB2"/>
    <w:rsid w:val="004C5578"/>
    <w:rsid w:val="005423D2"/>
    <w:rsid w:val="00687D0A"/>
    <w:rsid w:val="008D3210"/>
    <w:rsid w:val="00922EE4"/>
    <w:rsid w:val="00980A44"/>
    <w:rsid w:val="00AA7437"/>
    <w:rsid w:val="00B415C9"/>
    <w:rsid w:val="00B43BBA"/>
    <w:rsid w:val="00D15AD0"/>
    <w:rsid w:val="00F81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AB7234-E61A-4064-A360-EE0DE5D2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0B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43BB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74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4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FadL Rollink</dc:creator>
  <cp:keywords/>
  <dc:description/>
  <cp:lastModifiedBy>FadL Rollink</cp:lastModifiedBy>
  <cp:revision>13</cp:revision>
  <cp:lastPrinted>2015-09-12T06:32:00Z</cp:lastPrinted>
  <dcterms:created xsi:type="dcterms:W3CDTF">2015-08-09T23:40:00Z</dcterms:created>
  <dcterms:modified xsi:type="dcterms:W3CDTF">2015-09-12T06:34:00Z</dcterms:modified>
</cp:coreProperties>
</file>